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02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36"/>
        <w:gridCol w:w="1121"/>
        <w:gridCol w:w="1071"/>
        <w:gridCol w:w="1824"/>
        <w:gridCol w:w="4371"/>
        <w:gridCol w:w="4503"/>
      </w:tblGrid>
      <w:tr w:rsidR="008031E4" w:rsidRPr="00292509" w14:paraId="2C1885EF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72080E60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Organization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A1C5E41" w14:textId="2C0024BF" w:rsidR="008031E4" w:rsidRPr="00292509" w:rsidRDefault="006765F1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>
              <w:rPr>
                <w:rFonts w:ascii="Calibri" w:hAnsi="Calibri"/>
                <w:sz w:val="24"/>
                <w:szCs w:val="20"/>
              </w:rPr>
              <w:t xml:space="preserve">(sub-) </w:t>
            </w:r>
            <w:r w:rsidR="00EC602D">
              <w:rPr>
                <w:rFonts w:ascii="Calibri" w:hAnsi="Calibri"/>
                <w:sz w:val="24"/>
                <w:szCs w:val="20"/>
              </w:rPr>
              <w:t>Clause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D58B44F" w14:textId="77777777" w:rsidR="00292509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Line </w:t>
            </w:r>
          </w:p>
          <w:p w14:paraId="7F0A2C96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Number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445D7A4B" w14:textId="77777777" w:rsidR="00292509" w:rsidRDefault="008031E4" w:rsidP="00DC2129">
            <w:pPr>
              <w:pStyle w:val="TABLE-col-heading"/>
              <w:keepNext/>
              <w:spacing w:before="60"/>
              <w:ind w:left="0" w:right="0" w:firstLine="187"/>
              <w:rPr>
                <w:rFonts w:ascii="Calibri" w:hAnsi="Calibri"/>
                <w:b w:val="0"/>
                <w:bCs/>
                <w:sz w:val="22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 xml:space="preserve">Comment Type 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General</w:t>
            </w:r>
            <w:r w:rsidR="00292509"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,</w:t>
            </w: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 xml:space="preserve"> Technical</w:t>
            </w:r>
          </w:p>
          <w:p w14:paraId="51295634" w14:textId="77777777" w:rsidR="008031E4" w:rsidRPr="00292509" w:rsidRDefault="008031E4" w:rsidP="00DC2129">
            <w:pPr>
              <w:pStyle w:val="TABLE-col-heading"/>
              <w:keepNext/>
              <w:spacing w:after="60"/>
              <w:ind w:left="0" w:right="0" w:firstLine="187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b w:val="0"/>
                <w:bCs/>
                <w:sz w:val="22"/>
                <w:szCs w:val="20"/>
              </w:rPr>
              <w:t>Editorial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39DCE341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Comments</w:t>
            </w: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tcMar>
              <w:top w:w="0" w:type="dxa"/>
              <w:bottom w:w="0" w:type="dxa"/>
            </w:tcMar>
            <w:vAlign w:val="center"/>
          </w:tcPr>
          <w:p w14:paraId="6A0710B3" w14:textId="77777777" w:rsidR="008031E4" w:rsidRPr="00292509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4"/>
                <w:szCs w:val="20"/>
              </w:rPr>
            </w:pPr>
            <w:r w:rsidRPr="00292509">
              <w:rPr>
                <w:rFonts w:ascii="Calibri" w:hAnsi="Calibri"/>
                <w:sz w:val="24"/>
                <w:szCs w:val="20"/>
              </w:rPr>
              <w:t>Proposed change</w:t>
            </w:r>
          </w:p>
        </w:tc>
      </w:tr>
      <w:tr w:rsidR="00292509" w:rsidRPr="008031E4" w14:paraId="1029A37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D6F2A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82889F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1047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55D9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4363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06CB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6892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589C71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112E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4EE04E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DD5A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9233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8780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275B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B07DF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76B662D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75EF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CF44BD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0DF32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35478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4E5C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FA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8784A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78A0B0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BCE7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6DCB9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8E1B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6D16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BA27F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15D2A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0304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D320B3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624E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353449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BC41A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1EF27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86A9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2EE96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C91CC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9C3D846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5EB9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68CD8C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41B1D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0E77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BFE4A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7631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0DC6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54261B9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CB7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F1AC56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130A4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7D4EA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F643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45C1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D841E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E7BFE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DBC9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1EA95A4E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A2D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2D53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AB5C8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978F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17D7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603315C9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A1A8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3A9848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28A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D8DD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64DFD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AAC3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CA001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55011F4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D7AE8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4FBAE6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1F06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194D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8A126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B17D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EF95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4E9DCF6D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AC7D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71F23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57FF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EB2715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47303C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265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556C0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221082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B73F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90CD618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E5139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EF75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62786E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2C89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5036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0343A1EE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353D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9F3CFBF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5A33C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40E4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3F589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F5067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C4BC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F11909A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7E760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8642565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B642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E7C3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140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D75EA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1499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3D705EFB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56738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EB5B22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1323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0B8CE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E9997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71F21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216C4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751A41" w:rsidRPr="008031E4" w14:paraId="714C1CA8" w14:textId="77777777" w:rsidTr="0099637F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88DBD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C625B3C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2E2E3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7135B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E4B53" w14:textId="77777777" w:rsidR="00751A41" w:rsidRDefault="00751A41" w:rsidP="0099637F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C6AA4" w14:textId="77777777" w:rsidR="00751A41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41E53" w14:textId="77777777" w:rsidR="00751A41" w:rsidRPr="008031E4" w:rsidRDefault="00751A41" w:rsidP="0099637F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71926E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B9C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89127A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AB1C1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08F5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6F9D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C21D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A5844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3E3D01C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5817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773C7F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CBD2A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D552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82550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C42B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8E3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B93CFFA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A7D1F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71EE6D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A215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CF3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8C0A9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83F4A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D7BD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1E37430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E758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2A0E7483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8843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59F9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7C9EE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A8F2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26205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8C4DD01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2CB3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109EF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0B77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A8992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7C9B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BDD3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20BA0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555322AC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F4E1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A42F928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D4D9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6A6C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E9AD23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A3E71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4385D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706D957E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606F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226DDF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1E46A3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8C970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48895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88D2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AEC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0DD1AF25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CF185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069A40C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3D461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76F06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AEE3B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217F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F147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44B1984B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8C6AE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5D2AC971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ED1C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2EEC7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F0B34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DAB98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CE107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92509" w:rsidRPr="008031E4" w14:paraId="68045533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2C4B69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7A55F6FF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19E94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D7D0B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92CA56" w14:textId="77777777" w:rsidR="00292509" w:rsidRDefault="00292509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9400C" w14:textId="77777777" w:rsidR="00292509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B0179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  <w:tr w:rsidR="008031E4" w:rsidRPr="008031E4" w14:paraId="05368660" w14:textId="77777777" w:rsidTr="00297257">
        <w:trPr>
          <w:tblHeader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561FE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  <w:p w14:paraId="45CD064B" w14:textId="77777777" w:rsidR="00292509" w:rsidRPr="008031E4" w:rsidRDefault="00292509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74DDA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27F89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36E5A" w14:textId="77777777" w:rsidR="008031E4" w:rsidRDefault="008031E4" w:rsidP="00DC2129">
            <w:pPr>
              <w:pStyle w:val="TABLE-col-heading"/>
              <w:keepNext/>
              <w:ind w:left="0" w:right="0" w:firstLine="188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D6CC0" w14:textId="77777777" w:rsid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1FDE8" w14:textId="77777777" w:rsidR="008031E4" w:rsidRPr="008031E4" w:rsidRDefault="008031E4" w:rsidP="00DC2129">
            <w:pPr>
              <w:pStyle w:val="TABLE-col-heading"/>
              <w:keepNext/>
              <w:ind w:left="0" w:right="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7CDC33B" w14:textId="77777777" w:rsidR="001E3725" w:rsidRPr="00241AA0" w:rsidRDefault="001E3725">
      <w:pPr>
        <w:spacing w:line="240" w:lineRule="exact"/>
        <w:rPr>
          <w:sz w:val="20"/>
          <w:szCs w:val="20"/>
        </w:rPr>
      </w:pPr>
    </w:p>
    <w:p w14:paraId="4BC7644F" w14:textId="77777777" w:rsidR="001E3725" w:rsidRPr="00241AA0" w:rsidRDefault="001E3725">
      <w:pPr>
        <w:tabs>
          <w:tab w:val="right" w:pos="6804"/>
        </w:tabs>
        <w:ind w:left="-2835"/>
        <w:rPr>
          <w:sz w:val="20"/>
          <w:szCs w:val="20"/>
        </w:rPr>
      </w:pPr>
    </w:p>
    <w:sectPr w:rsidR="001E3725" w:rsidRPr="00241A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737" w:right="1134" w:bottom="1134" w:left="851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2D70D" w14:textId="77777777" w:rsidR="000201B7" w:rsidRPr="00A615AE" w:rsidRDefault="000201B7" w:rsidP="001E3725">
      <w:pPr>
        <w:rPr>
          <w:lang w:val="fr-FR"/>
        </w:rPr>
      </w:pPr>
      <w:r>
        <w:separator/>
      </w:r>
    </w:p>
  </w:endnote>
  <w:endnote w:type="continuationSeparator" w:id="0">
    <w:p w14:paraId="2D7B13C6" w14:textId="77777777" w:rsidR="000201B7" w:rsidRPr="00A615AE" w:rsidRDefault="000201B7" w:rsidP="001E3725">
      <w:pPr>
        <w:rPr>
          <w:lang w:val="fr-FR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9A11" w14:textId="77777777" w:rsidR="006A683B" w:rsidRDefault="006A683B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65CCD" w14:textId="77777777" w:rsidR="006A683B" w:rsidRDefault="006A683B">
    <w:pPr>
      <w:jc w:val="right"/>
    </w:pPr>
    <w:r>
      <w:fldChar w:fldCharType="begin"/>
    </w:r>
    <w:r>
      <w:instrText xml:space="preserve"> PAGE </w:instrText>
    </w:r>
    <w:r>
      <w:fldChar w:fldCharType="separate"/>
    </w:r>
    <w:r w:rsidR="00751A4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C9E1" w14:textId="77777777" w:rsidR="001C5D90" w:rsidRDefault="001C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41951" w14:textId="77777777" w:rsidR="000201B7" w:rsidRPr="00A615AE" w:rsidRDefault="000201B7" w:rsidP="001E3725">
      <w:pPr>
        <w:rPr>
          <w:lang w:val="fr-FR"/>
        </w:rPr>
      </w:pPr>
      <w:r>
        <w:separator/>
      </w:r>
    </w:p>
  </w:footnote>
  <w:footnote w:type="continuationSeparator" w:id="0">
    <w:p w14:paraId="123F8C9F" w14:textId="77777777" w:rsidR="000201B7" w:rsidRPr="00A615AE" w:rsidRDefault="000201B7" w:rsidP="001E3725">
      <w:pPr>
        <w:rPr>
          <w:lang w:val="fr-FR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E3569" w14:textId="77777777" w:rsidR="001C5D90" w:rsidRDefault="001C5D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5DF2E" w14:textId="70C602B7" w:rsidR="006A683B" w:rsidRPr="00EC39A6" w:rsidRDefault="006765F1" w:rsidP="00DC2129">
    <w:pPr>
      <w:pStyle w:val="Header"/>
      <w:tabs>
        <w:tab w:val="clear" w:pos="4536"/>
        <w:tab w:val="clear" w:pos="9072"/>
      </w:tabs>
      <w:spacing w:after="60"/>
      <w:rPr>
        <w:rFonts w:ascii="Calibri" w:hAnsi="Calibri"/>
        <w:b/>
        <w:color w:val="7F7F7F" w:themeColor="text1" w:themeTint="80"/>
        <w:sz w:val="32"/>
        <w:szCs w:val="20"/>
      </w:rPr>
    </w:pP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Feedback Form </w:t>
    </w:r>
    <w:r w:rsidR="00722F54">
      <w:rPr>
        <w:rFonts w:ascii="Calibri" w:hAnsi="Calibri"/>
        <w:b/>
        <w:color w:val="7F7F7F" w:themeColor="text1" w:themeTint="80"/>
        <w:sz w:val="28"/>
        <w:szCs w:val="20"/>
      </w:rPr>
      <w:t>Stable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Draft T</w:t>
    </w:r>
    <w:r w:rsidR="001C5D90">
      <w:rPr>
        <w:rFonts w:ascii="Calibri" w:hAnsi="Calibri"/>
        <w:b/>
        <w:color w:val="7F7F7F" w:themeColor="text1" w:themeTint="80"/>
        <w:sz w:val="28"/>
        <w:szCs w:val="20"/>
      </w:rPr>
      <w:t>S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103 </w:t>
    </w:r>
    <w:r w:rsidR="001C5D90">
      <w:rPr>
        <w:rFonts w:ascii="Calibri" w:hAnsi="Calibri"/>
        <w:b/>
        <w:color w:val="7F7F7F" w:themeColor="text1" w:themeTint="80"/>
        <w:sz w:val="28"/>
        <w:szCs w:val="20"/>
      </w:rPr>
      <w:t>69</w:t>
    </w:r>
    <w:r w:rsidR="008C4D33">
      <w:rPr>
        <w:rFonts w:ascii="Calibri" w:hAnsi="Calibri"/>
        <w:b/>
        <w:color w:val="7F7F7F" w:themeColor="text1" w:themeTint="80"/>
        <w:sz w:val="28"/>
        <w:szCs w:val="20"/>
      </w:rPr>
      <w:t>5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V0.</w:t>
    </w:r>
    <w:r w:rsidR="0069025D">
      <w:rPr>
        <w:rFonts w:ascii="Calibri" w:hAnsi="Calibri"/>
        <w:b/>
        <w:color w:val="7F7F7F" w:themeColor="text1" w:themeTint="80"/>
        <w:sz w:val="28"/>
        <w:szCs w:val="20"/>
      </w:rPr>
      <w:t>0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.</w:t>
    </w:r>
    <w:r w:rsidR="006D255A">
      <w:rPr>
        <w:rFonts w:ascii="Calibri" w:hAnsi="Calibri"/>
        <w:b/>
        <w:color w:val="7F7F7F" w:themeColor="text1" w:themeTint="80"/>
        <w:sz w:val="28"/>
        <w:szCs w:val="20"/>
      </w:rPr>
      <w:t>8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 xml:space="preserve"> (20</w:t>
    </w:r>
    <w:r w:rsidR="003B322B">
      <w:rPr>
        <w:rFonts w:ascii="Calibri" w:hAnsi="Calibri"/>
        <w:b/>
        <w:color w:val="7F7F7F" w:themeColor="text1" w:themeTint="80"/>
        <w:sz w:val="28"/>
        <w:szCs w:val="20"/>
      </w:rPr>
      <w:t>2</w:t>
    </w:r>
    <w:r w:rsidR="009601F7">
      <w:rPr>
        <w:rFonts w:ascii="Calibri" w:hAnsi="Calibri"/>
        <w:b/>
        <w:color w:val="7F7F7F" w:themeColor="text1" w:themeTint="80"/>
        <w:sz w:val="28"/>
        <w:szCs w:val="20"/>
      </w:rPr>
      <w:t>2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-</w:t>
    </w:r>
    <w:r w:rsidR="005D2FDC">
      <w:rPr>
        <w:rFonts w:ascii="Calibri" w:hAnsi="Calibri"/>
        <w:b/>
        <w:color w:val="7F7F7F" w:themeColor="text1" w:themeTint="80"/>
        <w:sz w:val="28"/>
        <w:szCs w:val="20"/>
      </w:rPr>
      <w:t>0</w:t>
    </w:r>
    <w:r w:rsidR="006D255A">
      <w:rPr>
        <w:rFonts w:ascii="Calibri" w:hAnsi="Calibri"/>
        <w:b/>
        <w:color w:val="7F7F7F" w:themeColor="text1" w:themeTint="80"/>
        <w:sz w:val="28"/>
        <w:szCs w:val="20"/>
      </w:rPr>
      <w:t>5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) "</w:t>
    </w:r>
    <w:r w:rsidR="008C4D33">
      <w:rPr>
        <w:rFonts w:ascii="Calibri" w:hAnsi="Calibri"/>
        <w:b/>
        <w:color w:val="7F7F7F" w:themeColor="text1" w:themeTint="80"/>
        <w:sz w:val="28"/>
        <w:szCs w:val="20"/>
      </w:rPr>
      <w:t>Access Layer specification for MCO</w:t>
    </w:r>
    <w:r w:rsidRPr="00EC39A6">
      <w:rPr>
        <w:rFonts w:ascii="Calibri" w:hAnsi="Calibri"/>
        <w:b/>
        <w:color w:val="7F7F7F" w:themeColor="text1" w:themeTint="80"/>
        <w:sz w:val="28"/>
        <w:szCs w:val="20"/>
      </w:rPr>
      <w:t>"</w:t>
    </w:r>
  </w:p>
  <w:p w14:paraId="7AEFBB41" w14:textId="00398DCF" w:rsidR="006A683B" w:rsidRPr="00AC08C9" w:rsidRDefault="003B322B" w:rsidP="007E6322">
    <w:pPr>
      <w:pStyle w:val="Header"/>
      <w:tabs>
        <w:tab w:val="clear" w:pos="4536"/>
        <w:tab w:val="clear" w:pos="9072"/>
      </w:tabs>
      <w:spacing w:after="120"/>
      <w:rPr>
        <w:rFonts w:ascii="Calibri" w:hAnsi="Calibri"/>
        <w:b/>
        <w:color w:val="FF0000"/>
        <w:sz w:val="24"/>
        <w:szCs w:val="20"/>
      </w:rPr>
    </w:pPr>
    <w:r>
      <w:rPr>
        <w:rFonts w:ascii="Calibri" w:hAnsi="Calibri"/>
        <w:b/>
        <w:color w:val="FF0000"/>
        <w:sz w:val="28"/>
        <w:szCs w:val="28"/>
      </w:rPr>
      <w:t>TC ITS</w:t>
    </w:r>
    <w:r w:rsidR="00EC39A6">
      <w:rPr>
        <w:rFonts w:ascii="Calibri" w:hAnsi="Calibri"/>
        <w:b/>
        <w:color w:val="FF0000"/>
        <w:sz w:val="28"/>
        <w:szCs w:val="28"/>
      </w:rPr>
      <w:t xml:space="preserve"> (</w:t>
    </w:r>
    <w:r w:rsidR="00EC39A6" w:rsidRPr="00EC39A6">
      <w:rPr>
        <w:rFonts w:ascii="Calibri" w:hAnsi="Calibri"/>
        <w:b/>
        <w:color w:val="FF0000"/>
        <w:sz w:val="28"/>
        <w:szCs w:val="28"/>
      </w:rPr>
      <w:t>ETSI STF 5</w:t>
    </w:r>
    <w:r w:rsidR="0069025D">
      <w:rPr>
        <w:rFonts w:ascii="Calibri" w:hAnsi="Calibri"/>
        <w:b/>
        <w:color w:val="FF0000"/>
        <w:sz w:val="28"/>
        <w:szCs w:val="28"/>
      </w:rPr>
      <w:t>8</w:t>
    </w:r>
    <w:r w:rsidR="00EC39A6" w:rsidRPr="00EC39A6">
      <w:rPr>
        <w:rFonts w:ascii="Calibri" w:hAnsi="Calibri"/>
        <w:b/>
        <w:color w:val="FF0000"/>
        <w:sz w:val="28"/>
        <w:szCs w:val="28"/>
      </w:rPr>
      <w:t>5</w:t>
    </w:r>
    <w:r w:rsidR="00EC39A6">
      <w:rPr>
        <w:rFonts w:ascii="Calibri" w:hAnsi="Calibri"/>
        <w:b/>
        <w:color w:val="FF0000"/>
        <w:sz w:val="28"/>
        <w:szCs w:val="28"/>
      </w:rPr>
      <w:t>)</w:t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6A683B" w:rsidRPr="00AC08C9">
      <w:rPr>
        <w:rFonts w:ascii="Calibri" w:hAnsi="Calibri"/>
        <w:b/>
        <w:color w:val="FF0000"/>
        <w:sz w:val="24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>Deadline for comments:</w:t>
    </w:r>
    <w:r w:rsidR="00751A41">
      <w:rPr>
        <w:rFonts w:ascii="Calibri" w:hAnsi="Calibri"/>
        <w:b/>
        <w:color w:val="FF0000"/>
        <w:sz w:val="28"/>
        <w:szCs w:val="20"/>
      </w:rPr>
      <w:tab/>
    </w:r>
    <w:r w:rsidR="00751A41">
      <w:rPr>
        <w:rFonts w:ascii="Calibri" w:hAnsi="Calibri"/>
        <w:b/>
        <w:color w:val="FF0000"/>
        <w:sz w:val="28"/>
        <w:szCs w:val="20"/>
      </w:rPr>
      <w:tab/>
    </w:r>
    <w:r w:rsidR="005D2FDC">
      <w:rPr>
        <w:rFonts w:ascii="Calibri" w:hAnsi="Calibri"/>
        <w:b/>
        <w:color w:val="FF0000"/>
        <w:sz w:val="28"/>
        <w:szCs w:val="20"/>
      </w:rPr>
      <w:t>20</w:t>
    </w:r>
    <w:r w:rsidR="006A683B" w:rsidRPr="00AC08C9">
      <w:rPr>
        <w:rFonts w:ascii="Calibri" w:hAnsi="Calibri"/>
        <w:b/>
        <w:color w:val="FF0000"/>
        <w:sz w:val="28"/>
        <w:szCs w:val="20"/>
      </w:rPr>
      <w:t>/</w:t>
    </w:r>
    <w:r w:rsidR="005D2FDC">
      <w:rPr>
        <w:rFonts w:ascii="Calibri" w:hAnsi="Calibri"/>
        <w:b/>
        <w:color w:val="FF0000"/>
        <w:sz w:val="28"/>
        <w:szCs w:val="20"/>
      </w:rPr>
      <w:t>0</w:t>
    </w:r>
    <w:r w:rsidR="009601F7">
      <w:rPr>
        <w:rFonts w:ascii="Calibri" w:hAnsi="Calibri"/>
        <w:b/>
        <w:color w:val="FF0000"/>
        <w:sz w:val="28"/>
        <w:szCs w:val="20"/>
      </w:rPr>
      <w:t>6</w:t>
    </w:r>
    <w:r w:rsidR="006A683B" w:rsidRPr="00AC08C9">
      <w:rPr>
        <w:rFonts w:ascii="Calibri" w:hAnsi="Calibri"/>
        <w:b/>
        <w:color w:val="FF0000"/>
        <w:sz w:val="28"/>
        <w:szCs w:val="20"/>
      </w:rPr>
      <w:t>/20</w:t>
    </w:r>
    <w:r>
      <w:rPr>
        <w:rFonts w:ascii="Calibri" w:hAnsi="Calibri"/>
        <w:b/>
        <w:color w:val="FF0000"/>
        <w:sz w:val="28"/>
        <w:szCs w:val="20"/>
      </w:rPr>
      <w:t>2</w:t>
    </w:r>
    <w:r w:rsidR="009601F7">
      <w:rPr>
        <w:rFonts w:ascii="Calibri" w:hAnsi="Calibri"/>
        <w:b/>
        <w:color w:val="FF0000"/>
        <w:sz w:val="28"/>
        <w:szCs w:val="20"/>
      </w:rPr>
      <w:t>2</w:t>
    </w:r>
  </w:p>
  <w:p w14:paraId="59EF9AC2" w14:textId="175F606F" w:rsidR="006A683B" w:rsidRPr="008031E4" w:rsidRDefault="00722F54" w:rsidP="00722F54">
    <w:pPr>
      <w:pStyle w:val="Header"/>
      <w:pBdr>
        <w:top w:val="single" w:sz="6" w:space="1" w:color="auto"/>
      </w:pBdr>
      <w:tabs>
        <w:tab w:val="clear" w:pos="4536"/>
        <w:tab w:val="clear" w:pos="9072"/>
        <w:tab w:val="left" w:pos="5196"/>
      </w:tabs>
      <w:spacing w:after="120"/>
      <w:rPr>
        <w:rFonts w:ascii="Calibri" w:hAnsi="Calibri"/>
        <w:b/>
        <w:sz w:val="24"/>
        <w:szCs w:val="20"/>
      </w:rPr>
    </w:pPr>
    <w:r>
      <w:rPr>
        <w:rFonts w:ascii="Calibri" w:hAnsi="Calibri"/>
        <w:b/>
        <w:sz w:val="24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31FF" w14:textId="77777777" w:rsidR="001C5D90" w:rsidRDefault="001C5D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FE857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87"/>
    <w:rsid w:val="000201B7"/>
    <w:rsid w:val="00093B11"/>
    <w:rsid w:val="000B6AC6"/>
    <w:rsid w:val="00132363"/>
    <w:rsid w:val="0013271B"/>
    <w:rsid w:val="001579C1"/>
    <w:rsid w:val="001640E5"/>
    <w:rsid w:val="00185D82"/>
    <w:rsid w:val="001C5D90"/>
    <w:rsid w:val="001E3725"/>
    <w:rsid w:val="00241AA0"/>
    <w:rsid w:val="0026515C"/>
    <w:rsid w:val="002863E0"/>
    <w:rsid w:val="00292509"/>
    <w:rsid w:val="00297257"/>
    <w:rsid w:val="002D1BD1"/>
    <w:rsid w:val="003B322B"/>
    <w:rsid w:val="005D2FDC"/>
    <w:rsid w:val="006024EE"/>
    <w:rsid w:val="006765F1"/>
    <w:rsid w:val="0069025D"/>
    <w:rsid w:val="006A683B"/>
    <w:rsid w:val="006C6683"/>
    <w:rsid w:val="006D255A"/>
    <w:rsid w:val="006D77DB"/>
    <w:rsid w:val="006E6928"/>
    <w:rsid w:val="00722F54"/>
    <w:rsid w:val="00751A41"/>
    <w:rsid w:val="00764236"/>
    <w:rsid w:val="00775F07"/>
    <w:rsid w:val="007E6322"/>
    <w:rsid w:val="008031E4"/>
    <w:rsid w:val="008405F0"/>
    <w:rsid w:val="008553AA"/>
    <w:rsid w:val="00857723"/>
    <w:rsid w:val="0088494D"/>
    <w:rsid w:val="008C4D33"/>
    <w:rsid w:val="008D7D71"/>
    <w:rsid w:val="008F2819"/>
    <w:rsid w:val="009147CD"/>
    <w:rsid w:val="009601F7"/>
    <w:rsid w:val="009702B1"/>
    <w:rsid w:val="00982531"/>
    <w:rsid w:val="00A66174"/>
    <w:rsid w:val="00A703E7"/>
    <w:rsid w:val="00AA26A5"/>
    <w:rsid w:val="00AC08C9"/>
    <w:rsid w:val="00B0351F"/>
    <w:rsid w:val="00B131D3"/>
    <w:rsid w:val="00B9587F"/>
    <w:rsid w:val="00BF771E"/>
    <w:rsid w:val="00C060A1"/>
    <w:rsid w:val="00C45C59"/>
    <w:rsid w:val="00CF15E9"/>
    <w:rsid w:val="00D229E1"/>
    <w:rsid w:val="00D61E5B"/>
    <w:rsid w:val="00DA7574"/>
    <w:rsid w:val="00DC2129"/>
    <w:rsid w:val="00DF13C6"/>
    <w:rsid w:val="00E553EB"/>
    <w:rsid w:val="00E577A1"/>
    <w:rsid w:val="00EA4BC0"/>
    <w:rsid w:val="00EB4292"/>
    <w:rsid w:val="00EC39A6"/>
    <w:rsid w:val="00EC602D"/>
    <w:rsid w:val="00F027F7"/>
    <w:rsid w:val="00F3158F"/>
    <w:rsid w:val="00F71765"/>
    <w:rsid w:val="00F84C75"/>
    <w:rsid w:val="00F84E87"/>
    <w:rsid w:val="00FA2E27"/>
    <w:rsid w:val="00FF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DC47299"/>
  <w15:docId w15:val="{D3DC6555-C54B-45AE-8676-D2353D7C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eastAsia="Times New Roman" w:hAnsi="Arial" w:cs="Arial"/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PageNumber">
    <w:name w:val="page number"/>
    <w:semiHidden/>
    <w:rPr>
      <w:rFonts w:ascii="Arial" w:hAnsi="Arial"/>
      <w:sz w:val="22"/>
      <w:szCs w:val="22"/>
    </w:rPr>
  </w:style>
  <w:style w:type="paragraph" w:customStyle="1" w:styleId="TABLE-col-heading">
    <w:name w:val="TABLE-col-heading"/>
    <w:basedOn w:val="Normal"/>
    <w:pPr>
      <w:keepLines/>
      <w:spacing w:line="180" w:lineRule="exact"/>
      <w:ind w:left="-57" w:right="-57"/>
      <w:jc w:val="center"/>
    </w:pPr>
    <w:rPr>
      <w:b/>
      <w:sz w:val="16"/>
    </w:rPr>
  </w:style>
  <w:style w:type="character" w:styleId="Hyperlink">
    <w:name w:val="Hyperlink"/>
    <w:rsid w:val="002863E0"/>
    <w:rPr>
      <w:color w:val="0000FF"/>
      <w:u w:val="single"/>
    </w:rPr>
  </w:style>
  <w:style w:type="paragraph" w:customStyle="1" w:styleId="default">
    <w:name w:val="default"/>
    <w:basedOn w:val="Normal"/>
    <w:rsid w:val="002863E0"/>
    <w:pPr>
      <w:autoSpaceDE w:val="0"/>
      <w:autoSpaceDN w:val="0"/>
      <w:jc w:val="left"/>
    </w:pPr>
    <w:rPr>
      <w:rFonts w:ascii="Times New Roman" w:eastAsia="MS Mincho" w:hAnsi="Times New Roman" w:cs="Times New Roman"/>
      <w:color w:val="000000"/>
      <w:sz w:val="24"/>
      <w:szCs w:val="24"/>
      <w:lang w:val="nl-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Form-Comments</vt:lpstr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ETSI STF565</dc:creator>
  <cp:keywords/>
  <dc:description/>
  <cp:lastModifiedBy>Andrea Lorelli</cp:lastModifiedBy>
  <cp:revision>5</cp:revision>
  <cp:lastPrinted>2011-03-02T13:21:00Z</cp:lastPrinted>
  <dcterms:created xsi:type="dcterms:W3CDTF">2022-05-04T14:57:00Z</dcterms:created>
  <dcterms:modified xsi:type="dcterms:W3CDTF">2022-05-24T15:16:00Z</dcterms:modified>
</cp:coreProperties>
</file>